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FBF746" w14:textId="0CDBC5C4" w:rsidR="005608A3" w:rsidRPr="002727C0" w:rsidRDefault="005608A3">
      <w:pPr>
        <w:rPr>
          <w:b/>
          <w:bCs/>
          <w:sz w:val="32"/>
          <w:szCs w:val="32"/>
        </w:rPr>
      </w:pPr>
      <w:proofErr w:type="gramStart"/>
      <w:r w:rsidRPr="002727C0">
        <w:rPr>
          <w:b/>
          <w:bCs/>
          <w:sz w:val="32"/>
          <w:szCs w:val="32"/>
        </w:rPr>
        <w:t>Mötesprotokoll  6</w:t>
      </w:r>
      <w:proofErr w:type="gramEnd"/>
      <w:r w:rsidRPr="002727C0">
        <w:rPr>
          <w:b/>
          <w:bCs/>
          <w:sz w:val="32"/>
          <w:szCs w:val="32"/>
        </w:rPr>
        <w:t xml:space="preserve">/3 -25 Trandaredskolans föräldraförening </w:t>
      </w:r>
    </w:p>
    <w:p w14:paraId="1AC3B6C4" w14:textId="77777777" w:rsidR="005608A3" w:rsidRDefault="005608A3"/>
    <w:p w14:paraId="47615B6B" w14:textId="1A2AD6DF" w:rsidR="005608A3" w:rsidRDefault="005608A3">
      <w:r w:rsidRPr="002727C0">
        <w:rPr>
          <w:b/>
          <w:bCs/>
        </w:rPr>
        <w:t>Plats:</w:t>
      </w:r>
      <w:r w:rsidRPr="005608A3">
        <w:t xml:space="preserve"> Trandaredskolans </w:t>
      </w:r>
      <w:r w:rsidR="00884AFE">
        <w:t>matsal</w:t>
      </w:r>
    </w:p>
    <w:p w14:paraId="0CBAFCD9" w14:textId="047D54A5" w:rsidR="005608A3" w:rsidRDefault="005608A3">
      <w:r w:rsidRPr="002727C0">
        <w:rPr>
          <w:b/>
          <w:bCs/>
        </w:rPr>
        <w:t>Närvarande:</w:t>
      </w:r>
      <w:r w:rsidRPr="005608A3">
        <w:t xml:space="preserve"> Reneé Zeybrandt 2B+6B+styrelse, Amanda Bjurén 2B+4B+styrelse, Lisa Dahlén 3B+styrelse, Johan Bohman 6B+styrelse</w:t>
      </w:r>
      <w:r>
        <w:t>.</w:t>
      </w:r>
      <w:r w:rsidRPr="005608A3">
        <w:t xml:space="preserve"> </w:t>
      </w:r>
      <w:r w:rsidR="004312AA">
        <w:t>Jessica Grönlund</w:t>
      </w:r>
      <w:r w:rsidR="00766961">
        <w:t xml:space="preserve"> 1B, 3A, </w:t>
      </w:r>
      <w:r w:rsidR="00330EFE">
        <w:t>Kristina Verdier (rektor), Ingela Jogelid (lärare åk4), Nevza</w:t>
      </w:r>
      <w:r w:rsidR="00806801">
        <w:t>d Hasic, Anette Ridderstedt</w:t>
      </w:r>
      <w:r w:rsidR="0015069E">
        <w:t xml:space="preserve"> 0B, Sofia Duzel</w:t>
      </w:r>
      <w:r w:rsidR="009254CB">
        <w:t xml:space="preserve"> 1C</w:t>
      </w:r>
      <w:r w:rsidR="00F70C00">
        <w:t>, Ida Uhlén</w:t>
      </w:r>
      <w:r w:rsidR="005D0D36">
        <w:t xml:space="preserve"> 1C, Susanne Gröning 1A, 5CD, Joacim Aleborg 0B.</w:t>
      </w:r>
      <w:r w:rsidR="00766961">
        <w:t xml:space="preserve"> </w:t>
      </w:r>
      <w:r w:rsidRPr="005608A3">
        <w:t xml:space="preserve">Mötet öppnas. </w:t>
      </w:r>
    </w:p>
    <w:p w14:paraId="3F83DE71" w14:textId="77777777" w:rsidR="005608A3" w:rsidRPr="002727C0" w:rsidRDefault="005608A3">
      <w:pPr>
        <w:rPr>
          <w:b/>
          <w:bCs/>
        </w:rPr>
      </w:pPr>
      <w:r w:rsidRPr="002727C0">
        <w:rPr>
          <w:b/>
          <w:bCs/>
        </w:rPr>
        <w:t xml:space="preserve">2. Godkännande av dagordningen </w:t>
      </w:r>
    </w:p>
    <w:p w14:paraId="04137F1E" w14:textId="77777777" w:rsidR="005608A3" w:rsidRDefault="005608A3"/>
    <w:p w14:paraId="3A7685A4" w14:textId="588C3888" w:rsidR="005608A3" w:rsidRDefault="005608A3">
      <w:r w:rsidRPr="002727C0">
        <w:rPr>
          <w:b/>
          <w:bCs/>
        </w:rPr>
        <w:t>3. Val av sekreterare och justerare</w:t>
      </w:r>
      <w:r w:rsidRPr="005608A3">
        <w:t xml:space="preserve"> </w:t>
      </w:r>
      <w:r>
        <w:br/>
      </w:r>
      <w:r w:rsidRPr="005608A3">
        <w:t xml:space="preserve">Sekreterare </w:t>
      </w:r>
      <w:r>
        <w:t>Lisa Dahlén</w:t>
      </w:r>
      <w:r>
        <w:br/>
      </w:r>
      <w:r w:rsidRPr="005608A3">
        <w:t xml:space="preserve">Justerare </w:t>
      </w:r>
      <w:r w:rsidR="00884AFE" w:rsidRPr="005608A3">
        <w:t>Reneé Zeybrandt</w:t>
      </w:r>
      <w:r w:rsidR="00884AFE">
        <w:t xml:space="preserve">, </w:t>
      </w:r>
      <w:r w:rsidR="00884AFE" w:rsidRPr="005608A3">
        <w:t>Johan Bohman</w:t>
      </w:r>
    </w:p>
    <w:p w14:paraId="2BA3888B" w14:textId="77777777" w:rsidR="00884AFE" w:rsidRDefault="00884AFE"/>
    <w:p w14:paraId="525AEDEE" w14:textId="77777777" w:rsidR="002727C0" w:rsidRDefault="005608A3">
      <w:r w:rsidRPr="002727C0">
        <w:rPr>
          <w:b/>
          <w:bCs/>
        </w:rPr>
        <w:t>4. Genomgång av föregående mötesprotokoll</w:t>
      </w:r>
      <w:r w:rsidR="00884AFE">
        <w:br/>
        <w:t>Överlämnande till Majblomman för presentation, Marita &amp; Lena.</w:t>
      </w:r>
      <w:r w:rsidR="004B71A8">
        <w:br/>
      </w:r>
      <w:r w:rsidR="00884AFE">
        <w:br/>
      </w:r>
      <w:r w:rsidR="002727C0">
        <w:t>Majblomman a</w:t>
      </w:r>
      <w:r w:rsidR="00884AFE">
        <w:t>rbetar mot barnfattigdom</w:t>
      </w:r>
      <w:r w:rsidR="002727C0">
        <w:t xml:space="preserve">. Ger </w:t>
      </w:r>
      <w:r w:rsidR="00884AFE">
        <w:t xml:space="preserve">ekonomiskt stöd (vinterjacka, fotbollskor etc), </w:t>
      </w:r>
      <w:r w:rsidR="002727C0">
        <w:t xml:space="preserve">men </w:t>
      </w:r>
      <w:r w:rsidR="00884AFE">
        <w:t xml:space="preserve">påverkar </w:t>
      </w:r>
      <w:r w:rsidR="004B71A8">
        <w:t xml:space="preserve">även </w:t>
      </w:r>
      <w:r w:rsidR="00884AFE">
        <w:t>politiker</w:t>
      </w:r>
      <w:r w:rsidR="004B71A8">
        <w:t xml:space="preserve"> med beslut som gynnar barn</w:t>
      </w:r>
      <w:r w:rsidR="00C131BD">
        <w:t xml:space="preserve"> (ex glasögon till barn)</w:t>
      </w:r>
      <w:r w:rsidR="004B71A8">
        <w:t>.</w:t>
      </w:r>
      <w:r w:rsidR="00884AFE">
        <w:br/>
      </w:r>
    </w:p>
    <w:p w14:paraId="12F1DCF7" w14:textId="77777777" w:rsidR="00271FA4" w:rsidRDefault="00884AFE">
      <w:pPr>
        <w:rPr>
          <w:rFonts w:ascii="AauxNext-SemiBold" w:hAnsi="AauxNext-SemiBold"/>
          <w:color w:val="272726"/>
          <w:sz w:val="33"/>
          <w:szCs w:val="33"/>
          <w:shd w:val="clear" w:color="auto" w:fill="F7F7F7"/>
        </w:rPr>
      </w:pPr>
      <w:r>
        <w:t>Barn får 10% av försäljningen</w:t>
      </w:r>
      <w:r w:rsidR="002727C0">
        <w:t xml:space="preserve"> </w:t>
      </w:r>
      <w:r>
        <w:br/>
        <w:t>Klassen får 10% av försäljningen</w:t>
      </w:r>
      <w:r w:rsidR="004B71A8">
        <w:br/>
      </w:r>
      <w:r w:rsidR="004B71A8">
        <w:br/>
      </w:r>
      <w:r w:rsidR="002727C0">
        <w:t>Nytt för i år, s</w:t>
      </w:r>
      <w:r w:rsidR="004B71A8">
        <w:t>äljtävling 2025</w:t>
      </w:r>
      <w:r w:rsidR="002727C0">
        <w:t>!</w:t>
      </w:r>
      <w:r w:rsidR="004B71A8">
        <w:t xml:space="preserve"> </w:t>
      </w:r>
      <w:r w:rsidR="002727C0">
        <w:t>Barnen</w:t>
      </w:r>
      <w:r w:rsidR="004B71A8">
        <w:t xml:space="preserve"> kan vinna priser under hela säljperioden. Lottas ut varje dag, </w:t>
      </w:r>
      <w:r w:rsidR="002727C0">
        <w:t xml:space="preserve">räcker med </w:t>
      </w:r>
      <w:r w:rsidR="00077BE2">
        <w:t xml:space="preserve">att barnet </w:t>
      </w:r>
      <w:r w:rsidR="004B71A8">
        <w:t xml:space="preserve">lyckats sälja minst 1 blomma </w:t>
      </w:r>
      <w:r w:rsidR="00077BE2">
        <w:t xml:space="preserve">för att vara </w:t>
      </w:r>
      <w:r w:rsidR="004B71A8">
        <w:t xml:space="preserve">med i lottningen och har chans att vinna. </w:t>
      </w:r>
      <w:r w:rsidR="00271FA4">
        <w:br/>
      </w:r>
      <w:r w:rsidR="00077BE2">
        <w:t xml:space="preserve">Fina priser i samarbete med NetOnNet, bland annat </w:t>
      </w:r>
      <w:r w:rsidR="004B71A8">
        <w:t xml:space="preserve">Segway, Nintendo </w:t>
      </w:r>
      <w:r w:rsidR="00077BE2">
        <w:t>fanns med</w:t>
      </w:r>
      <w:r w:rsidR="004B71A8">
        <w:t xml:space="preserve"> i lotteriet som vinster.</w:t>
      </w:r>
      <w:r w:rsidR="004B71A8">
        <w:br/>
      </w:r>
      <w:r w:rsidR="004B71A8">
        <w:br/>
        <w:t xml:space="preserve">Allt ska bli </w:t>
      </w:r>
      <w:r w:rsidR="00077BE2">
        <w:t xml:space="preserve">vara </w:t>
      </w:r>
      <w:r w:rsidR="004B71A8">
        <w:t xml:space="preserve">smidigt som möjligt. </w:t>
      </w:r>
      <w:r w:rsidR="004B71A8">
        <w:br/>
        <w:t>Alla åldrar får vara med och sälja, men det krävs att de har en telefon och engagemang.</w:t>
      </w:r>
      <w:r w:rsidR="00077BE2" w:rsidRPr="00077BE2">
        <w:rPr>
          <w:rFonts w:ascii="AauxNext-SemiBold" w:hAnsi="AauxNext-SemiBold"/>
          <w:color w:val="272726"/>
          <w:sz w:val="33"/>
          <w:szCs w:val="33"/>
          <w:shd w:val="clear" w:color="auto" w:fill="F7F7F7"/>
        </w:rPr>
        <w:t xml:space="preserve"> </w:t>
      </w:r>
    </w:p>
    <w:p w14:paraId="68C4B4CC" w14:textId="183A62ED" w:rsidR="004B71A8" w:rsidRDefault="00077BE2">
      <w:r w:rsidRPr="00077BE2">
        <w:t>Den 12 april är det</w:t>
      </w:r>
      <w:r>
        <w:t xml:space="preserve"> Majblomman event i centrum. På plats finns</w:t>
      </w:r>
      <w:r w:rsidRPr="00077BE2">
        <w:t xml:space="preserve"> Majblomman, Kulturskolan och Borås Scoutkårer </w:t>
      </w:r>
      <w:r>
        <w:t>på</w:t>
      </w:r>
      <w:r w:rsidRPr="00077BE2">
        <w:t xml:space="preserve"> Stora Torget för en riktig mysig dag på stan</w:t>
      </w:r>
      <w:r>
        <w:t xml:space="preserve"> där barnen kan pyssla och prova på. </w:t>
      </w:r>
    </w:p>
    <w:p w14:paraId="3EE7D33F" w14:textId="0571D8AA" w:rsidR="00C131BD" w:rsidRDefault="00C131BD">
      <w:r w:rsidRPr="00271FA4">
        <w:rPr>
          <w:u w:val="single"/>
        </w:rPr>
        <w:t xml:space="preserve">Anmälan </w:t>
      </w:r>
      <w:r w:rsidR="00077BE2" w:rsidRPr="00271FA4">
        <w:rPr>
          <w:u w:val="single"/>
        </w:rPr>
        <w:t>för att delta i majblommans försäljning görs helst innan 14/3</w:t>
      </w:r>
      <w:r w:rsidR="00077BE2">
        <w:t xml:space="preserve"> för att säkra en väska, men absolut </w:t>
      </w:r>
      <w:r>
        <w:t>senast</w:t>
      </w:r>
      <w:r w:rsidR="00077BE2">
        <w:t>e dagen är</w:t>
      </w:r>
      <w:r>
        <w:t xml:space="preserve"> 23/3</w:t>
      </w:r>
      <w:r w:rsidR="00077BE2">
        <w:t xml:space="preserve">. </w:t>
      </w:r>
      <w:r>
        <w:t xml:space="preserve"> </w:t>
      </w:r>
    </w:p>
    <w:p w14:paraId="5A8D3D7A" w14:textId="77777777" w:rsidR="005608A3" w:rsidRPr="00862143" w:rsidRDefault="005608A3">
      <w:pPr>
        <w:rPr>
          <w:b/>
          <w:bCs/>
        </w:rPr>
      </w:pPr>
    </w:p>
    <w:p w14:paraId="5D9C2101" w14:textId="10BA7570" w:rsidR="006A6AE4" w:rsidRDefault="005608A3">
      <w:r w:rsidRPr="00862143">
        <w:rPr>
          <w:b/>
          <w:bCs/>
        </w:rPr>
        <w:t>5.Rapport från rektorn</w:t>
      </w:r>
      <w:r w:rsidR="00C131BD">
        <w:br/>
        <w:t>Håller p</w:t>
      </w:r>
      <w:r w:rsidR="00862143">
        <w:t>å</w:t>
      </w:r>
      <w:r w:rsidR="00C131BD">
        <w:t xml:space="preserve"> med personalplanering, </w:t>
      </w:r>
      <w:r w:rsidR="00862143">
        <w:t>mycket som händer framöver, flera</w:t>
      </w:r>
      <w:r w:rsidR="00C131BD">
        <w:t xml:space="preserve"> i pension</w:t>
      </w:r>
      <w:r w:rsidR="00862143">
        <w:t xml:space="preserve"> samt lite föräldraledigheter</w:t>
      </w:r>
      <w:r w:rsidR="00077BE2">
        <w:t xml:space="preserve"> vilket innebär att f</w:t>
      </w:r>
      <w:r w:rsidR="00C131BD">
        <w:t xml:space="preserve">lera tjänster kommer ansökas. </w:t>
      </w:r>
      <w:r w:rsidR="006A6AE4">
        <w:br/>
      </w:r>
      <w:r w:rsidR="006A6AE4">
        <w:br/>
        <w:t>Lärare som startar åk 1:</w:t>
      </w:r>
      <w:r w:rsidR="006A6AE4">
        <w:br/>
        <w:t xml:space="preserve">1A – Maria Wirén </w:t>
      </w:r>
      <w:r w:rsidR="006A6AE4">
        <w:br/>
        <w:t xml:space="preserve">1B – Carin Forsberg </w:t>
      </w:r>
      <w:r w:rsidR="006A6AE4">
        <w:br/>
        <w:t>1C – Farah Daghouz</w:t>
      </w:r>
      <w:r w:rsidR="006A6AE4">
        <w:br/>
      </w:r>
      <w:r w:rsidR="00C131BD">
        <w:br/>
      </w:r>
      <w:r w:rsidR="006A6AE4">
        <w:t xml:space="preserve">Lärare som startar åk 4: Malin Sätterskog, Päivi Temmermo + 2 </w:t>
      </w:r>
      <w:r w:rsidR="00271FA4">
        <w:t xml:space="preserve">stycken </w:t>
      </w:r>
      <w:r w:rsidR="006A6AE4">
        <w:t xml:space="preserve">nya </w:t>
      </w:r>
      <w:r w:rsidR="00271FA4">
        <w:t xml:space="preserve">lärare för åk </w:t>
      </w:r>
      <w:proofErr w:type="gramStart"/>
      <w:r w:rsidR="006A6AE4">
        <w:t>4-6</w:t>
      </w:r>
      <w:proofErr w:type="gramEnd"/>
      <w:r w:rsidR="006A6AE4">
        <w:t>.</w:t>
      </w:r>
      <w:r w:rsidR="006A6AE4">
        <w:br/>
      </w:r>
      <w:r w:rsidR="00C131BD">
        <w:br/>
      </w:r>
      <w:r w:rsidR="00E42E23">
        <w:t>Christine</w:t>
      </w:r>
      <w:r w:rsidR="00CE5F39">
        <w:t xml:space="preserve"> lärare i svenska språk går i pension. </w:t>
      </w:r>
      <w:r w:rsidR="00CE5F39">
        <w:br/>
      </w:r>
      <w:r w:rsidR="00C131BD">
        <w:t xml:space="preserve">Anna-Lotta </w:t>
      </w:r>
      <w:r w:rsidR="00316C83">
        <w:t>går över till</w:t>
      </w:r>
      <w:r w:rsidR="00C131BD">
        <w:t xml:space="preserve"> svenska som andraspråkslärare</w:t>
      </w:r>
      <w:r w:rsidR="00271FA4">
        <w:t>.</w:t>
      </w:r>
      <w:r w:rsidR="00C131BD">
        <w:br/>
        <w:t>Sandra blir föräldraledig i mitten av maj, ny annons om ny lärare</w:t>
      </w:r>
      <w:r w:rsidR="006A6AE4">
        <w:t>.</w:t>
      </w:r>
      <w:r w:rsidR="006A6AE4">
        <w:br/>
        <w:t>Förskoleklass Monika Carlsson går i pension i sommar. Lägger ut annons om ny förskolelärare.</w:t>
      </w:r>
      <w:r w:rsidR="006A6AE4">
        <w:br/>
      </w:r>
      <w:r w:rsidR="00C131BD">
        <w:br/>
      </w:r>
      <w:r w:rsidR="006A6AE4">
        <w:br/>
      </w:r>
      <w:r w:rsidR="00C131BD">
        <w:t xml:space="preserve">Lokaler – </w:t>
      </w:r>
      <w:r w:rsidR="006A6AE4">
        <w:t>Målet är att vi s</w:t>
      </w:r>
      <w:r w:rsidR="00C131BD">
        <w:t>ka flytta runt eleverna så lite som möjligt.</w:t>
      </w:r>
      <w:r w:rsidR="005C4F32">
        <w:br/>
      </w:r>
      <w:proofErr w:type="gramStart"/>
      <w:r w:rsidR="00C131BD">
        <w:t>3:orna</w:t>
      </w:r>
      <w:proofErr w:type="gramEnd"/>
      <w:r w:rsidR="00C131BD">
        <w:t xml:space="preserve"> blir </w:t>
      </w:r>
      <w:r w:rsidR="006A6AE4">
        <w:t xml:space="preserve">därför </w:t>
      </w:r>
      <w:r w:rsidR="00C131BD">
        <w:t xml:space="preserve">kvar </w:t>
      </w:r>
      <w:r w:rsidR="006A6AE4">
        <w:t>i sina klasser</w:t>
      </w:r>
      <w:r w:rsidR="00C131BD">
        <w:t xml:space="preserve"> i paviljongerna när de går upp till 4:an. </w:t>
      </w:r>
      <w:r w:rsidR="006A6AE4">
        <w:br/>
      </w:r>
      <w:r w:rsidR="005C4F32">
        <w:t>Åk 2 flyttar in i trapphuset (nuvarande åk 6)</w:t>
      </w:r>
      <w:r w:rsidR="006A6AE4">
        <w:br/>
      </w:r>
      <w:r w:rsidR="00C131BD">
        <w:br/>
        <w:t>Ombyggnation – Förstudie pågås, INGA BESLUT. Planen är att man startar sommaren 2026. De är fortfarande här och mäter, borrar i marken för att kolla markfastighet</w:t>
      </w:r>
      <w:r w:rsidR="006A6AE4">
        <w:t xml:space="preserve"> </w:t>
      </w:r>
      <w:proofErr w:type="gramStart"/>
      <w:r w:rsidR="006A6AE4">
        <w:t>etc</w:t>
      </w:r>
      <w:r w:rsidR="00C131BD">
        <w:t>.</w:t>
      </w:r>
      <w:proofErr w:type="gramEnd"/>
      <w:r w:rsidR="00C131BD">
        <w:t xml:space="preserve"> </w:t>
      </w:r>
      <w:r w:rsidR="00C131BD">
        <w:br/>
        <w:t>Elevrådet har fått prata om vad som är viktigt på en skolgård, en fotbollsplan med skydd, klätterställningar, gångar</w:t>
      </w:r>
      <w:r w:rsidR="006A6AE4">
        <w:t xml:space="preserve"> och </w:t>
      </w:r>
      <w:r w:rsidR="00C131BD">
        <w:t>gung</w:t>
      </w:r>
      <w:r w:rsidR="006A6AE4">
        <w:t>o</w:t>
      </w:r>
      <w:r w:rsidR="00C131BD">
        <w:t xml:space="preserve">r. </w:t>
      </w:r>
      <w:r w:rsidR="00C131BD">
        <w:br/>
        <w:t xml:space="preserve">Tanken är att paviljongerna ska försvinna vilket möjliggör större yta på skolgården. </w:t>
      </w:r>
      <w:r w:rsidR="00C131BD">
        <w:br/>
      </w:r>
    </w:p>
    <w:p w14:paraId="277C280C" w14:textId="63D5117F" w:rsidR="005608A3" w:rsidRDefault="00C131BD">
      <w:r>
        <w:t xml:space="preserve">Studiedag på måndag, då sker det brandutbildning för all personal. </w:t>
      </w:r>
      <w:r>
        <w:br/>
        <w:t>APT för några veckor sedan</w:t>
      </w:r>
      <w:r w:rsidR="006A6AE4">
        <w:t xml:space="preserve">, då startades temat </w:t>
      </w:r>
      <w:r>
        <w:t>dödligt våld</w:t>
      </w:r>
      <w:r w:rsidR="006A6AE4">
        <w:t>. P</w:t>
      </w:r>
      <w:r>
        <w:t>ratade om handlingsplan med ex flyktvägar, utrymning</w:t>
      </w:r>
      <w:r w:rsidR="006A6AE4">
        <w:t>/inrymning vid katastrofer som bland annat s</w:t>
      </w:r>
      <w:r w:rsidR="004835D0">
        <w:t>kolskjutning</w:t>
      </w:r>
      <w:r w:rsidR="006A6AE4">
        <w:t>.</w:t>
      </w:r>
      <w:r w:rsidR="004835D0">
        <w:br/>
      </w:r>
      <w:r w:rsidR="006A6AE4">
        <w:t>Diskussionen om att i</w:t>
      </w:r>
      <w:r w:rsidR="004835D0">
        <w:t xml:space="preserve">nrymning kanske inte alltid </w:t>
      </w:r>
      <w:r w:rsidR="006A6AE4">
        <w:t xml:space="preserve">är </w:t>
      </w:r>
      <w:r w:rsidR="004835D0">
        <w:t>det bästa, vart ska man ta vägen då?</w:t>
      </w:r>
      <w:r w:rsidR="004835D0">
        <w:br/>
        <w:t>APT med ämnet dödligt våld fortsätter nästa vecka.</w:t>
      </w:r>
      <w:r w:rsidR="004835D0">
        <w:br/>
        <w:t>APT sker 1 gång i månaden, pågår ca 2 timmar.</w:t>
      </w:r>
      <w:r w:rsidR="004835D0">
        <w:br/>
        <w:t xml:space="preserve">Finns krisplaner för olika katastrofer och </w:t>
      </w:r>
      <w:r w:rsidR="006A6AE4">
        <w:t xml:space="preserve">lärarna får informationen på sin APT. </w:t>
      </w:r>
      <w:r w:rsidR="006A6AE4">
        <w:br/>
      </w:r>
      <w:r w:rsidR="004835D0">
        <w:t xml:space="preserve">Det är vuxna </w:t>
      </w:r>
      <w:r w:rsidR="006A6AE4">
        <w:t xml:space="preserve">anställda </w:t>
      </w:r>
      <w:r w:rsidR="004835D0">
        <w:t>som ska träna</w:t>
      </w:r>
      <w:r w:rsidR="006A6AE4">
        <w:t xml:space="preserve"> på krisplanerna</w:t>
      </w:r>
      <w:r w:rsidR="004835D0">
        <w:t xml:space="preserve">, barnen får ej vara delaktiga </w:t>
      </w:r>
      <w:r w:rsidR="006A6AE4">
        <w:t>efter riskanalys om en</w:t>
      </w:r>
      <w:r w:rsidR="004835D0">
        <w:t xml:space="preserve"> potentiell gärningsman är </w:t>
      </w:r>
      <w:r w:rsidR="006A6AE4">
        <w:t xml:space="preserve">elev på skolan. Då får inte gärningsmannen veta vad planen är. </w:t>
      </w:r>
      <w:r w:rsidR="004835D0">
        <w:br/>
      </w:r>
      <w:r>
        <w:lastRenderedPageBreak/>
        <w:br/>
      </w:r>
    </w:p>
    <w:p w14:paraId="7B024006" w14:textId="77777777" w:rsidR="005608A3" w:rsidRDefault="005608A3"/>
    <w:p w14:paraId="540907BC" w14:textId="6B2603DC" w:rsidR="005608A3" w:rsidRPr="00862143" w:rsidRDefault="005608A3">
      <w:pPr>
        <w:rPr>
          <w:b/>
          <w:bCs/>
        </w:rPr>
      </w:pPr>
      <w:r w:rsidRPr="00862143">
        <w:rPr>
          <w:b/>
          <w:bCs/>
        </w:rPr>
        <w:t xml:space="preserve">6. Rapport från verksamheten - Lärare från Åk </w:t>
      </w:r>
      <w:r w:rsidR="00316C83">
        <w:rPr>
          <w:b/>
          <w:bCs/>
        </w:rPr>
        <w:t>4</w:t>
      </w:r>
      <w:r w:rsidRPr="00862143">
        <w:rPr>
          <w:b/>
          <w:bCs/>
        </w:rPr>
        <w:t xml:space="preserve">.  </w:t>
      </w:r>
    </w:p>
    <w:p w14:paraId="51747292" w14:textId="2E48CCEE" w:rsidR="004835D0" w:rsidRDefault="004835D0">
      <w:r>
        <w:br/>
        <w:t>Ingela – åk 4.</w:t>
      </w:r>
      <w:r>
        <w:br/>
        <w:t xml:space="preserve">Började </w:t>
      </w:r>
      <w:r w:rsidR="005C4F32">
        <w:t>arbeta på trandaredsskolan</w:t>
      </w:r>
      <w:r>
        <w:t xml:space="preserve"> 20</w:t>
      </w:r>
      <w:r w:rsidR="005C4F32">
        <w:t>0</w:t>
      </w:r>
      <w:r>
        <w:t>4.</w:t>
      </w:r>
      <w:r>
        <w:br/>
      </w:r>
      <w:r w:rsidR="005C4F32">
        <w:br/>
      </w:r>
      <w:r>
        <w:t xml:space="preserve">Arbetar </w:t>
      </w:r>
      <w:r w:rsidR="005C4F32">
        <w:t xml:space="preserve">just nu </w:t>
      </w:r>
      <w:r>
        <w:t>med geografi, läser om Sverige</w:t>
      </w:r>
      <w:r w:rsidR="006E1BE8">
        <w:t xml:space="preserve"> och dess l</w:t>
      </w:r>
      <w:r>
        <w:t>andskap.</w:t>
      </w:r>
      <w:r>
        <w:br/>
        <w:t>Barnen älskar fysiska kartböcker.</w:t>
      </w:r>
      <w:r w:rsidR="005C4F32">
        <w:t xml:space="preserve"> De arbetar mycket med</w:t>
      </w:r>
      <w:r>
        <w:t xml:space="preserve"> </w:t>
      </w:r>
      <w:r w:rsidR="005C4F32">
        <w:t>n</w:t>
      </w:r>
      <w:r>
        <w:t xml:space="preserve">amngeografi, landskap och </w:t>
      </w:r>
      <w:r w:rsidR="005C4F32">
        <w:t xml:space="preserve">att </w:t>
      </w:r>
      <w:r>
        <w:t xml:space="preserve">hitta i en fysisk kartbok. </w:t>
      </w:r>
      <w:r w:rsidR="006E1BE8">
        <w:t>Tittar även på Geografiskt testamente –</w:t>
      </w:r>
      <w:r w:rsidR="005C4F32">
        <w:t xml:space="preserve"> serie som</w:t>
      </w:r>
      <w:r w:rsidR="006E1BE8">
        <w:t xml:space="preserve"> reser runt i Sverige. 20 minuter 1 gång i veckan vilket är omtyckt av eleverna.</w:t>
      </w:r>
      <w:r>
        <w:br/>
      </w:r>
      <w:r w:rsidR="005C4F32">
        <w:br/>
      </w:r>
      <w:r>
        <w:t xml:space="preserve">Engelska – Kroppsdelar, hur man ser ut. Ritar ett monster först, skriva på engelska om dessa monstret, vart det går att hittas, hur det ser ut. </w:t>
      </w:r>
      <w:r>
        <w:br/>
      </w:r>
      <w:r w:rsidR="005C4F32">
        <w:br/>
      </w:r>
      <w:r>
        <w:t xml:space="preserve">Svenska – </w:t>
      </w:r>
      <w:r w:rsidR="006E1BE8">
        <w:t>Övar på argumenterande</w:t>
      </w:r>
      <w:r>
        <w:t xml:space="preserve"> text, </w:t>
      </w:r>
      <w:r w:rsidR="006E1BE8">
        <w:t>senaste uppgiften var att argumentera om</w:t>
      </w:r>
      <w:r>
        <w:t xml:space="preserve"> fotbollsplanen</w:t>
      </w:r>
      <w:r w:rsidR="006E1BE8">
        <w:t xml:space="preserve"> ”S</w:t>
      </w:r>
      <w:r>
        <w:t>ka den fortsätta vara en fotbollsplan eller bli en parkering</w:t>
      </w:r>
      <w:r w:rsidR="006E1BE8">
        <w:t>?”</w:t>
      </w:r>
      <w:r>
        <w:t xml:space="preserve"> </w:t>
      </w:r>
      <w:r>
        <w:br/>
      </w:r>
      <w:r w:rsidR="005C4F32">
        <w:br/>
      </w:r>
      <w:r>
        <w:t>Utvecklingssamtalen pågår nu, är i 3 veckor och det är vecka 2 nu.</w:t>
      </w:r>
      <w:r>
        <w:br/>
      </w:r>
      <w:r w:rsidR="005C4F32">
        <w:br/>
      </w:r>
      <w:r>
        <w:t>Si</w:t>
      </w:r>
      <w:r w:rsidR="006E1BE8">
        <w:t>n</w:t>
      </w:r>
      <w:r>
        <w:t>gma – (</w:t>
      </w:r>
      <w:r w:rsidR="006E1BE8">
        <w:t>Singaporemodellen</w:t>
      </w:r>
      <w:r>
        <w:t>),</w:t>
      </w:r>
      <w:r w:rsidR="006E1BE8">
        <w:t xml:space="preserve"> det nya matematikläromedlet där barnen arbetar</w:t>
      </w:r>
      <w:r>
        <w:t xml:space="preserve"> mycket praktiskt, tänka först själva, prata i par och sedan helklass</w:t>
      </w:r>
      <w:r w:rsidR="006E1BE8">
        <w:t xml:space="preserve"> har b</w:t>
      </w:r>
      <w:r>
        <w:t>livit</w:t>
      </w:r>
      <w:r w:rsidR="006E1BE8">
        <w:t xml:space="preserve"> ett</w:t>
      </w:r>
      <w:r>
        <w:t xml:space="preserve"> lyckat</w:t>
      </w:r>
      <w:r w:rsidR="006E1BE8">
        <w:t xml:space="preserve"> koncept. Lärarna s</w:t>
      </w:r>
      <w:r>
        <w:t>er</w:t>
      </w:r>
      <w:r w:rsidR="006E1BE8">
        <w:t xml:space="preserve"> bland annat tydliga</w:t>
      </w:r>
      <w:r>
        <w:t xml:space="preserve"> resultat i att barnen lättare k</w:t>
      </w:r>
      <w:r w:rsidR="006E1BE8">
        <w:t>an</w:t>
      </w:r>
      <w:r>
        <w:t xml:space="preserve"> placera ut </w:t>
      </w:r>
      <w:r w:rsidR="006E1BE8">
        <w:t>decimaltal än tidigare</w:t>
      </w:r>
      <w:r>
        <w:t xml:space="preserve">. Får även med barnen som har svårare med matten. </w:t>
      </w:r>
    </w:p>
    <w:p w14:paraId="7A876F6B" w14:textId="77777777" w:rsidR="005608A3" w:rsidRDefault="005608A3"/>
    <w:p w14:paraId="45244345" w14:textId="277AE09B" w:rsidR="005608A3" w:rsidRDefault="005608A3">
      <w:r w:rsidRPr="006E1BE8">
        <w:rPr>
          <w:b/>
          <w:bCs/>
        </w:rPr>
        <w:t>7. Rapport från styrelsen –</w:t>
      </w:r>
      <w:r w:rsidRPr="005608A3">
        <w:t xml:space="preserve"> </w:t>
      </w:r>
      <w:r w:rsidR="004835D0">
        <w:br/>
        <w:t>Visning av skillnad av stolen i matsalen, både elever, lärare och matpersonal märker skillnad.</w:t>
      </w:r>
    </w:p>
    <w:p w14:paraId="05F7B44C" w14:textId="5B50B0B1" w:rsidR="005608A3" w:rsidRDefault="004835D0">
      <w:r>
        <w:t xml:space="preserve">Vårfesten blir </w:t>
      </w:r>
      <w:r w:rsidR="005608A3">
        <w:t>15/5 maj</w:t>
      </w:r>
      <w:r w:rsidR="006E1BE8">
        <w:t xml:space="preserve">. </w:t>
      </w:r>
      <w:r>
        <w:t xml:space="preserve">Föräldraföreningen </w:t>
      </w:r>
      <w:r w:rsidR="009477F9">
        <w:t xml:space="preserve">placerar ut klasser vid varje station och klasserna bidrar med bemanning. </w:t>
      </w:r>
      <w:r w:rsidR="009477F9">
        <w:br/>
      </w:r>
      <w:r w:rsidR="006E1BE8">
        <w:t>Vi behöver hjälp med att få in bra p</w:t>
      </w:r>
      <w:r w:rsidR="009477F9">
        <w:t>riser</w:t>
      </w:r>
      <w:r w:rsidR="006E1BE8">
        <w:t>, hör gärna med era arbetsplatser eller liknande. Är väldigt tacksamt och gör nytta!</w:t>
      </w:r>
      <w:r w:rsidR="009477F9">
        <w:t xml:space="preserve"> </w:t>
      </w:r>
      <w:r w:rsidR="006E1BE8">
        <w:br/>
      </w:r>
      <w:r w:rsidR="009477F9">
        <w:br/>
        <w:t>Vi söker styrelsemedlemmar, bara att höra av sig.</w:t>
      </w:r>
      <w:r w:rsidR="006E1BE8">
        <w:br/>
      </w:r>
      <w:r w:rsidR="009477F9">
        <w:br/>
        <w:t>Hemsidan ägs nu av styrelsen, är under konstruktion.</w:t>
      </w:r>
      <w:r>
        <w:br/>
      </w:r>
      <w:r>
        <w:lastRenderedPageBreak/>
        <w:br/>
      </w:r>
    </w:p>
    <w:p w14:paraId="0A342CEF" w14:textId="77777777" w:rsidR="005608A3" w:rsidRDefault="005608A3"/>
    <w:p w14:paraId="39A64E5C" w14:textId="77777777" w:rsidR="0077226F" w:rsidRPr="006E1BE8" w:rsidRDefault="005608A3">
      <w:pPr>
        <w:rPr>
          <w:b/>
          <w:bCs/>
        </w:rPr>
      </w:pPr>
      <w:r w:rsidRPr="006E1BE8">
        <w:rPr>
          <w:b/>
          <w:bCs/>
        </w:rPr>
        <w:t xml:space="preserve">8. Övriga frågor </w:t>
      </w:r>
      <w:r w:rsidR="009477F9" w:rsidRPr="006E1BE8">
        <w:rPr>
          <w:b/>
          <w:bCs/>
        </w:rPr>
        <w:br/>
      </w:r>
    </w:p>
    <w:p w14:paraId="62115591" w14:textId="4A1EE640" w:rsidR="005608A3" w:rsidRDefault="0077226F">
      <w:r w:rsidRPr="005C4F32">
        <w:rPr>
          <w:u w:val="single"/>
        </w:rPr>
        <w:t>Fråga 1</w:t>
      </w:r>
      <w:r>
        <w:t xml:space="preserve">: </w:t>
      </w:r>
      <w:r w:rsidR="009477F9">
        <w:t>Är Byttorpsskolan potentiell som evakueringsskola?</w:t>
      </w:r>
      <w:r w:rsidR="009477F9">
        <w:br/>
        <w:t xml:space="preserve">Svar: Nej, skolorna liknar varandra i byggnadsstil. Arkitekterna ville höra tankar/åsikter på Byttorp för att kunna planera </w:t>
      </w:r>
      <w:r>
        <w:t>Trandaredskolan</w:t>
      </w:r>
      <w:r w:rsidR="009477F9">
        <w:t xml:space="preserve">. Troligtvis blir det evakueringsskolan på gässlösa, bussar fram och tillbaka. Men fritids blir kvar på Trandared. Är flera skolor som redan gjort detta, Myrås, Erikslund och det finns en upparbetad plan med fina lokaler. </w:t>
      </w:r>
      <w:r w:rsidR="006E1BE8">
        <w:br/>
        <w:t>Saker vi vet om renoveringen:</w:t>
      </w:r>
      <w:r w:rsidR="009477F9">
        <w:br/>
        <w:t xml:space="preserve">Blir en ny idrottshall, men vet ej vart den kommer ligga. </w:t>
      </w:r>
      <w:r w:rsidR="009477F9">
        <w:br/>
      </w:r>
      <w:r w:rsidR="006E1BE8">
        <w:t xml:space="preserve">Önskat bättre och mindre ytor för fritidsverksamhet, </w:t>
      </w:r>
      <w:r w:rsidR="009477F9">
        <w:t xml:space="preserve">att det blir 4 fritids </w:t>
      </w:r>
      <w:r w:rsidR="006E1BE8">
        <w:t>i stället</w:t>
      </w:r>
      <w:r w:rsidR="009477F9">
        <w:t xml:space="preserve"> för ett enda stort. </w:t>
      </w:r>
      <w:r w:rsidR="009477F9">
        <w:br/>
        <w:t xml:space="preserve">Blir inga källarlokaler mer, ex tornet eller slöjdsal som idag. Troligtvis en lågstadiebyggnad, en mellanstadiebyggnad (så var det på </w:t>
      </w:r>
      <w:r>
        <w:t>Byttorp</w:t>
      </w:r>
      <w:r w:rsidR="009477F9">
        <w:t xml:space="preserve">), ny idrottshall, flytta ut biblioteket. Kan bli en ny länga längs staketet där slöjd, musik etc kanske kan ligga. </w:t>
      </w:r>
      <w:r w:rsidR="009477F9">
        <w:br/>
        <w:t xml:space="preserve">Administration + elevhälsa ska sitta i mitten av skolan tillsammans. </w:t>
      </w:r>
      <w:r w:rsidR="009477F9">
        <w:br/>
        <w:t xml:space="preserve">En </w:t>
      </w:r>
      <w:r>
        <w:t>ombyggnation</w:t>
      </w:r>
      <w:r w:rsidR="009477F9">
        <w:t xml:space="preserve"> tar ca 2 år </w:t>
      </w:r>
      <w:r w:rsidR="006E1BE8">
        <w:t>att genomföra</w:t>
      </w:r>
      <w:r w:rsidR="009477F9">
        <w:t xml:space="preserve">. </w:t>
      </w:r>
      <w:r w:rsidR="009477F9">
        <w:br/>
      </w:r>
      <w:r w:rsidR="009477F9">
        <w:br/>
      </w:r>
      <w:r w:rsidR="00791FB0" w:rsidRPr="005C4F32">
        <w:rPr>
          <w:u w:val="single"/>
        </w:rPr>
        <w:t>Fråga 2</w:t>
      </w:r>
      <w:r w:rsidR="00791FB0">
        <w:t xml:space="preserve">: </w:t>
      </w:r>
      <w:r w:rsidR="006E1BE8">
        <w:t>Är det f</w:t>
      </w:r>
      <w:r w:rsidR="00791FB0">
        <w:t>ortfarande ett problem att m</w:t>
      </w:r>
      <w:r w:rsidR="009477F9">
        <w:t>atsalen serverar de äldre eleverna</w:t>
      </w:r>
      <w:r w:rsidR="006E1BE8">
        <w:t xml:space="preserve"> mat i matsalen</w:t>
      </w:r>
      <w:r w:rsidR="009477F9">
        <w:t>?</w:t>
      </w:r>
      <w:r w:rsidR="009477F9">
        <w:br/>
        <w:t>Det sker fortfarande någon enstaka gång,</w:t>
      </w:r>
      <w:r w:rsidR="00791FB0">
        <w:t xml:space="preserve"> men rektorn ska ta upp det med matpersonalen.</w:t>
      </w:r>
      <w:r w:rsidR="00791FB0">
        <w:br/>
        <w:t>Skolan gav restriktion att matpersonalen</w:t>
      </w:r>
      <w:r w:rsidR="009477F9">
        <w:t xml:space="preserve"> främst</w:t>
      </w:r>
      <w:r w:rsidR="00791FB0">
        <w:t xml:space="preserve"> skulle hjälpa</w:t>
      </w:r>
      <w:r w:rsidR="009477F9">
        <w:t xml:space="preserve"> de små barnen under influensa perioden</w:t>
      </w:r>
      <w:r w:rsidR="00791FB0">
        <w:t xml:space="preserve">. </w:t>
      </w:r>
    </w:p>
    <w:p w14:paraId="0CBBD282" w14:textId="377100BE" w:rsidR="00791FB0" w:rsidRDefault="00791FB0">
      <w:r w:rsidRPr="005C4F32">
        <w:rPr>
          <w:u w:val="single"/>
        </w:rPr>
        <w:t>Fråga 3</w:t>
      </w:r>
      <w:r>
        <w:t xml:space="preserve">: Vem täcker för Sandra? </w:t>
      </w:r>
      <w:r>
        <w:br/>
        <w:t>1</w:t>
      </w:r>
      <w:r w:rsidR="00316C83">
        <w:t>6</w:t>
      </w:r>
      <w:r>
        <w:t xml:space="preserve">/5 slutar hon, blir med stor sannolikhet en lösning </w:t>
      </w:r>
      <w:r w:rsidR="0077226F">
        <w:t>internt till en början men annons läggs ut inför hösten.</w:t>
      </w:r>
      <w:r>
        <w:br/>
      </w:r>
      <w:r>
        <w:br/>
      </w:r>
      <w:r w:rsidRPr="005C4F32">
        <w:rPr>
          <w:u w:val="single"/>
        </w:rPr>
        <w:t>Fråga 4</w:t>
      </w:r>
      <w:r>
        <w:t>: Vem har sommarfritids?</w:t>
      </w:r>
      <w:r>
        <w:br/>
      </w:r>
      <w:r w:rsidR="0077226F">
        <w:t>Det är ej klart än men b</w:t>
      </w:r>
      <w:r>
        <w:t>lir ej på Trandared eller Fredriksborg</w:t>
      </w:r>
      <w:r w:rsidR="0077226F">
        <w:t>.</w:t>
      </w:r>
    </w:p>
    <w:p w14:paraId="28FFBCCF" w14:textId="77777777" w:rsidR="00791FB0" w:rsidRDefault="00791FB0"/>
    <w:p w14:paraId="3E36613F" w14:textId="201EDF04" w:rsidR="00791FB0" w:rsidRDefault="00791FB0">
      <w:r w:rsidRPr="005C4F32">
        <w:rPr>
          <w:u w:val="single"/>
        </w:rPr>
        <w:t>Fråga 5</w:t>
      </w:r>
      <w:r>
        <w:t>: Hur många nya blir det i förskoleklassen?</w:t>
      </w:r>
      <w:r>
        <w:br/>
        <w:t>Kommer 69 nya förskolebarn</w:t>
      </w:r>
    </w:p>
    <w:p w14:paraId="59F39468" w14:textId="35F6BCA8" w:rsidR="00791FB0" w:rsidRDefault="00791FB0">
      <w:r>
        <w:t xml:space="preserve">Slutar 65 barn </w:t>
      </w:r>
    </w:p>
    <w:p w14:paraId="2B048C73" w14:textId="7A22E829" w:rsidR="00791FB0" w:rsidRDefault="00791FB0">
      <w:r>
        <w:lastRenderedPageBreak/>
        <w:t>Vi bygger för 3 paralleller klasser</w:t>
      </w:r>
    </w:p>
    <w:p w14:paraId="154D50AC" w14:textId="77777777" w:rsidR="00791FB0" w:rsidRDefault="00791FB0">
      <w:r>
        <w:t xml:space="preserve">3 åk och 5 åk är de sista 4 parallella </w:t>
      </w:r>
    </w:p>
    <w:p w14:paraId="2F328E05" w14:textId="77777777" w:rsidR="00791FB0" w:rsidRDefault="00791FB0"/>
    <w:p w14:paraId="4FA5C454" w14:textId="66240940" w:rsidR="00791FB0" w:rsidRDefault="0077226F">
      <w:r w:rsidRPr="005C4F32">
        <w:rPr>
          <w:u w:val="single"/>
        </w:rPr>
        <w:t>Övrig f</w:t>
      </w:r>
      <w:r w:rsidR="00791FB0" w:rsidRPr="005C4F32">
        <w:rPr>
          <w:u w:val="single"/>
        </w:rPr>
        <w:t>eedback</w:t>
      </w:r>
      <w:r w:rsidR="00791FB0">
        <w:t>: Bra att protokollen kom på unikum</w:t>
      </w:r>
      <w:r w:rsidR="00791FB0">
        <w:br/>
      </w:r>
    </w:p>
    <w:p w14:paraId="0D85FBD5" w14:textId="77777777" w:rsidR="005608A3" w:rsidRDefault="005608A3"/>
    <w:p w14:paraId="52E1EE23" w14:textId="74458A4D" w:rsidR="005608A3" w:rsidRDefault="005608A3">
      <w:r w:rsidRPr="005C4F32">
        <w:rPr>
          <w:b/>
          <w:bCs/>
        </w:rPr>
        <w:t xml:space="preserve">9. Nästa möte </w:t>
      </w:r>
      <w:r w:rsidR="00791FB0" w:rsidRPr="005C4F32">
        <w:rPr>
          <w:b/>
          <w:bCs/>
        </w:rPr>
        <w:t>3</w:t>
      </w:r>
      <w:r w:rsidRPr="005C4F32">
        <w:rPr>
          <w:b/>
          <w:bCs/>
        </w:rPr>
        <w:t>/</w:t>
      </w:r>
      <w:proofErr w:type="gramStart"/>
      <w:r w:rsidR="00791FB0" w:rsidRPr="005C4F32">
        <w:rPr>
          <w:b/>
          <w:bCs/>
        </w:rPr>
        <w:t>4</w:t>
      </w:r>
      <w:r w:rsidRPr="005C4F32">
        <w:rPr>
          <w:b/>
          <w:bCs/>
        </w:rPr>
        <w:t xml:space="preserve"> -25</w:t>
      </w:r>
      <w:proofErr w:type="gramEnd"/>
      <w:r w:rsidRPr="005C4F32">
        <w:rPr>
          <w:b/>
          <w:bCs/>
        </w:rPr>
        <w:t xml:space="preserve"> 18.30 i personalrummet</w:t>
      </w:r>
      <w:r w:rsidRPr="005608A3">
        <w:t xml:space="preserve"> </w:t>
      </w:r>
      <w:r w:rsidR="00791FB0">
        <w:br/>
        <w:t xml:space="preserve">Kommer diskutera vårfesten mer. Klassföräldrarna är ansvariga att hjälpa till med bemanningen av stånden. </w:t>
      </w:r>
    </w:p>
    <w:p w14:paraId="6A93F6FB" w14:textId="77777777" w:rsidR="005608A3" w:rsidRDefault="005608A3"/>
    <w:p w14:paraId="6F22F72C" w14:textId="4E0C8F4A" w:rsidR="005608A3" w:rsidRPr="005C4F32" w:rsidRDefault="005608A3">
      <w:pPr>
        <w:rPr>
          <w:b/>
          <w:bCs/>
        </w:rPr>
      </w:pPr>
      <w:r w:rsidRPr="005C4F32">
        <w:rPr>
          <w:b/>
          <w:bCs/>
        </w:rPr>
        <w:t>10. Mötet avslutas</w:t>
      </w:r>
    </w:p>
    <w:sectPr w:rsidR="005608A3" w:rsidRPr="005C4F3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auxNext-SemiBold">
    <w:altName w:val="Cambria"/>
    <w:panose1 w:val="00000000000000000000"/>
    <w:charset w:val="00"/>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8A3"/>
    <w:rsid w:val="00077BE2"/>
    <w:rsid w:val="0015069E"/>
    <w:rsid w:val="00271FA4"/>
    <w:rsid w:val="002727C0"/>
    <w:rsid w:val="00316C83"/>
    <w:rsid w:val="00330EFE"/>
    <w:rsid w:val="004312AA"/>
    <w:rsid w:val="004835D0"/>
    <w:rsid w:val="004B71A8"/>
    <w:rsid w:val="005608A3"/>
    <w:rsid w:val="005C4F32"/>
    <w:rsid w:val="005D0D36"/>
    <w:rsid w:val="006A6AE4"/>
    <w:rsid w:val="006E1BE8"/>
    <w:rsid w:val="00766961"/>
    <w:rsid w:val="0077226F"/>
    <w:rsid w:val="00772C36"/>
    <w:rsid w:val="00791FB0"/>
    <w:rsid w:val="0080182B"/>
    <w:rsid w:val="00806801"/>
    <w:rsid w:val="00862143"/>
    <w:rsid w:val="00884AFE"/>
    <w:rsid w:val="009254CB"/>
    <w:rsid w:val="009477F9"/>
    <w:rsid w:val="00B1189F"/>
    <w:rsid w:val="00C131BD"/>
    <w:rsid w:val="00CE5F39"/>
    <w:rsid w:val="00E42E23"/>
    <w:rsid w:val="00F70C00"/>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5AE6"/>
  <w15:chartTrackingRefBased/>
  <w15:docId w15:val="{12B1EA7E-6878-4C44-9954-30012C67D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v-S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Rubrik1">
    <w:name w:val="heading 1"/>
    <w:basedOn w:val="Normal"/>
    <w:next w:val="Normal"/>
    <w:link w:val="Rubrik1Char"/>
    <w:uiPriority w:val="9"/>
    <w:qFormat/>
    <w:rsid w:val="005608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Rubrik2">
    <w:name w:val="heading 2"/>
    <w:basedOn w:val="Normal"/>
    <w:next w:val="Normal"/>
    <w:link w:val="Rubrik2Char"/>
    <w:uiPriority w:val="9"/>
    <w:semiHidden/>
    <w:unhideWhenUsed/>
    <w:qFormat/>
    <w:rsid w:val="005608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Rubrik3">
    <w:name w:val="heading 3"/>
    <w:basedOn w:val="Normal"/>
    <w:next w:val="Normal"/>
    <w:link w:val="Rubrik3Char"/>
    <w:uiPriority w:val="9"/>
    <w:semiHidden/>
    <w:unhideWhenUsed/>
    <w:qFormat/>
    <w:rsid w:val="005608A3"/>
    <w:pPr>
      <w:keepNext/>
      <w:keepLines/>
      <w:spacing w:before="160" w:after="80"/>
      <w:outlineLvl w:val="2"/>
    </w:pPr>
    <w:rPr>
      <w:rFonts w:eastAsiaTheme="majorEastAsia" w:cstheme="majorBidi"/>
      <w:color w:val="0F4761" w:themeColor="accent1" w:themeShade="BF"/>
      <w:sz w:val="28"/>
      <w:szCs w:val="28"/>
    </w:rPr>
  </w:style>
  <w:style w:type="paragraph" w:styleId="Rubrik4">
    <w:name w:val="heading 4"/>
    <w:basedOn w:val="Normal"/>
    <w:next w:val="Normal"/>
    <w:link w:val="Rubrik4Char"/>
    <w:uiPriority w:val="9"/>
    <w:semiHidden/>
    <w:unhideWhenUsed/>
    <w:qFormat/>
    <w:rsid w:val="005608A3"/>
    <w:pPr>
      <w:keepNext/>
      <w:keepLines/>
      <w:spacing w:before="80" w:after="40"/>
      <w:outlineLvl w:val="3"/>
    </w:pPr>
    <w:rPr>
      <w:rFonts w:eastAsiaTheme="majorEastAsia" w:cstheme="majorBidi"/>
      <w:i/>
      <w:iCs/>
      <w:color w:val="0F4761" w:themeColor="accent1" w:themeShade="BF"/>
    </w:rPr>
  </w:style>
  <w:style w:type="paragraph" w:styleId="Rubrik5">
    <w:name w:val="heading 5"/>
    <w:basedOn w:val="Normal"/>
    <w:next w:val="Normal"/>
    <w:link w:val="Rubrik5Char"/>
    <w:uiPriority w:val="9"/>
    <w:semiHidden/>
    <w:unhideWhenUsed/>
    <w:qFormat/>
    <w:rsid w:val="005608A3"/>
    <w:pPr>
      <w:keepNext/>
      <w:keepLines/>
      <w:spacing w:before="80" w:after="40"/>
      <w:outlineLvl w:val="4"/>
    </w:pPr>
    <w:rPr>
      <w:rFonts w:eastAsiaTheme="majorEastAsia" w:cstheme="majorBidi"/>
      <w:color w:val="0F4761" w:themeColor="accent1" w:themeShade="BF"/>
    </w:rPr>
  </w:style>
  <w:style w:type="paragraph" w:styleId="Rubrik6">
    <w:name w:val="heading 6"/>
    <w:basedOn w:val="Normal"/>
    <w:next w:val="Normal"/>
    <w:link w:val="Rubrik6Char"/>
    <w:uiPriority w:val="9"/>
    <w:semiHidden/>
    <w:unhideWhenUsed/>
    <w:qFormat/>
    <w:rsid w:val="005608A3"/>
    <w:pPr>
      <w:keepNext/>
      <w:keepLines/>
      <w:spacing w:before="40" w:after="0"/>
      <w:outlineLvl w:val="5"/>
    </w:pPr>
    <w:rPr>
      <w:rFonts w:eastAsiaTheme="majorEastAsia" w:cstheme="majorBidi"/>
      <w:i/>
      <w:iCs/>
      <w:color w:val="595959" w:themeColor="text1" w:themeTint="A6"/>
    </w:rPr>
  </w:style>
  <w:style w:type="paragraph" w:styleId="Rubrik7">
    <w:name w:val="heading 7"/>
    <w:basedOn w:val="Normal"/>
    <w:next w:val="Normal"/>
    <w:link w:val="Rubrik7Char"/>
    <w:uiPriority w:val="9"/>
    <w:semiHidden/>
    <w:unhideWhenUsed/>
    <w:qFormat/>
    <w:rsid w:val="005608A3"/>
    <w:pPr>
      <w:keepNext/>
      <w:keepLines/>
      <w:spacing w:before="40" w:after="0"/>
      <w:outlineLvl w:val="6"/>
    </w:pPr>
    <w:rPr>
      <w:rFonts w:eastAsiaTheme="majorEastAsia" w:cstheme="majorBidi"/>
      <w:color w:val="595959" w:themeColor="text1" w:themeTint="A6"/>
    </w:rPr>
  </w:style>
  <w:style w:type="paragraph" w:styleId="Rubrik8">
    <w:name w:val="heading 8"/>
    <w:basedOn w:val="Normal"/>
    <w:next w:val="Normal"/>
    <w:link w:val="Rubrik8Char"/>
    <w:uiPriority w:val="9"/>
    <w:semiHidden/>
    <w:unhideWhenUsed/>
    <w:qFormat/>
    <w:rsid w:val="005608A3"/>
    <w:pPr>
      <w:keepNext/>
      <w:keepLines/>
      <w:spacing w:after="0"/>
      <w:outlineLvl w:val="7"/>
    </w:pPr>
    <w:rPr>
      <w:rFonts w:eastAsiaTheme="majorEastAsia" w:cstheme="majorBidi"/>
      <w:i/>
      <w:iCs/>
      <w:color w:val="272727" w:themeColor="text1" w:themeTint="D8"/>
    </w:rPr>
  </w:style>
  <w:style w:type="paragraph" w:styleId="Rubrik9">
    <w:name w:val="heading 9"/>
    <w:basedOn w:val="Normal"/>
    <w:next w:val="Normal"/>
    <w:link w:val="Rubrik9Char"/>
    <w:uiPriority w:val="9"/>
    <w:semiHidden/>
    <w:unhideWhenUsed/>
    <w:qFormat/>
    <w:rsid w:val="005608A3"/>
    <w:pPr>
      <w:keepNext/>
      <w:keepLines/>
      <w:spacing w:after="0"/>
      <w:outlineLvl w:val="8"/>
    </w:pPr>
    <w:rPr>
      <w:rFonts w:eastAsiaTheme="majorEastAsia" w:cstheme="majorBidi"/>
      <w:color w:val="272727" w:themeColor="text1" w:themeTint="D8"/>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character" w:customStyle="1" w:styleId="Rubrik1Char">
    <w:name w:val="Rubrik 1 Char"/>
    <w:basedOn w:val="Standardstycketeckensnitt"/>
    <w:link w:val="Rubrik1"/>
    <w:uiPriority w:val="9"/>
    <w:rsid w:val="005608A3"/>
    <w:rPr>
      <w:rFonts w:asciiTheme="majorHAnsi" w:eastAsiaTheme="majorEastAsia" w:hAnsiTheme="majorHAnsi" w:cstheme="majorBidi"/>
      <w:color w:val="0F4761" w:themeColor="accent1" w:themeShade="BF"/>
      <w:sz w:val="40"/>
      <w:szCs w:val="40"/>
    </w:rPr>
  </w:style>
  <w:style w:type="character" w:customStyle="1" w:styleId="Rubrik2Char">
    <w:name w:val="Rubrik 2 Char"/>
    <w:basedOn w:val="Standardstycketeckensnitt"/>
    <w:link w:val="Rubrik2"/>
    <w:uiPriority w:val="9"/>
    <w:semiHidden/>
    <w:rsid w:val="005608A3"/>
    <w:rPr>
      <w:rFonts w:asciiTheme="majorHAnsi" w:eastAsiaTheme="majorEastAsia" w:hAnsiTheme="majorHAnsi" w:cstheme="majorBidi"/>
      <w:color w:val="0F4761" w:themeColor="accent1" w:themeShade="BF"/>
      <w:sz w:val="32"/>
      <w:szCs w:val="32"/>
    </w:rPr>
  </w:style>
  <w:style w:type="character" w:customStyle="1" w:styleId="Rubrik3Char">
    <w:name w:val="Rubrik 3 Char"/>
    <w:basedOn w:val="Standardstycketeckensnitt"/>
    <w:link w:val="Rubrik3"/>
    <w:uiPriority w:val="9"/>
    <w:semiHidden/>
    <w:rsid w:val="005608A3"/>
    <w:rPr>
      <w:rFonts w:eastAsiaTheme="majorEastAsia" w:cstheme="majorBidi"/>
      <w:color w:val="0F4761" w:themeColor="accent1" w:themeShade="BF"/>
      <w:sz w:val="28"/>
      <w:szCs w:val="28"/>
    </w:rPr>
  </w:style>
  <w:style w:type="character" w:customStyle="1" w:styleId="Rubrik4Char">
    <w:name w:val="Rubrik 4 Char"/>
    <w:basedOn w:val="Standardstycketeckensnitt"/>
    <w:link w:val="Rubrik4"/>
    <w:uiPriority w:val="9"/>
    <w:semiHidden/>
    <w:rsid w:val="005608A3"/>
    <w:rPr>
      <w:rFonts w:eastAsiaTheme="majorEastAsia" w:cstheme="majorBidi"/>
      <w:i/>
      <w:iCs/>
      <w:color w:val="0F4761" w:themeColor="accent1" w:themeShade="BF"/>
    </w:rPr>
  </w:style>
  <w:style w:type="character" w:customStyle="1" w:styleId="Rubrik5Char">
    <w:name w:val="Rubrik 5 Char"/>
    <w:basedOn w:val="Standardstycketeckensnitt"/>
    <w:link w:val="Rubrik5"/>
    <w:uiPriority w:val="9"/>
    <w:semiHidden/>
    <w:rsid w:val="005608A3"/>
    <w:rPr>
      <w:rFonts w:eastAsiaTheme="majorEastAsia" w:cstheme="majorBidi"/>
      <w:color w:val="0F4761" w:themeColor="accent1" w:themeShade="BF"/>
    </w:rPr>
  </w:style>
  <w:style w:type="character" w:customStyle="1" w:styleId="Rubrik6Char">
    <w:name w:val="Rubrik 6 Char"/>
    <w:basedOn w:val="Standardstycketeckensnitt"/>
    <w:link w:val="Rubrik6"/>
    <w:uiPriority w:val="9"/>
    <w:semiHidden/>
    <w:rsid w:val="005608A3"/>
    <w:rPr>
      <w:rFonts w:eastAsiaTheme="majorEastAsia" w:cstheme="majorBidi"/>
      <w:i/>
      <w:iCs/>
      <w:color w:val="595959" w:themeColor="text1" w:themeTint="A6"/>
    </w:rPr>
  </w:style>
  <w:style w:type="character" w:customStyle="1" w:styleId="Rubrik7Char">
    <w:name w:val="Rubrik 7 Char"/>
    <w:basedOn w:val="Standardstycketeckensnitt"/>
    <w:link w:val="Rubrik7"/>
    <w:uiPriority w:val="9"/>
    <w:semiHidden/>
    <w:rsid w:val="005608A3"/>
    <w:rPr>
      <w:rFonts w:eastAsiaTheme="majorEastAsia" w:cstheme="majorBidi"/>
      <w:color w:val="595959" w:themeColor="text1" w:themeTint="A6"/>
    </w:rPr>
  </w:style>
  <w:style w:type="character" w:customStyle="1" w:styleId="Rubrik8Char">
    <w:name w:val="Rubrik 8 Char"/>
    <w:basedOn w:val="Standardstycketeckensnitt"/>
    <w:link w:val="Rubrik8"/>
    <w:uiPriority w:val="9"/>
    <w:semiHidden/>
    <w:rsid w:val="005608A3"/>
    <w:rPr>
      <w:rFonts w:eastAsiaTheme="majorEastAsia" w:cstheme="majorBidi"/>
      <w:i/>
      <w:iCs/>
      <w:color w:val="272727" w:themeColor="text1" w:themeTint="D8"/>
    </w:rPr>
  </w:style>
  <w:style w:type="character" w:customStyle="1" w:styleId="Rubrik9Char">
    <w:name w:val="Rubrik 9 Char"/>
    <w:basedOn w:val="Standardstycketeckensnitt"/>
    <w:link w:val="Rubrik9"/>
    <w:uiPriority w:val="9"/>
    <w:semiHidden/>
    <w:rsid w:val="005608A3"/>
    <w:rPr>
      <w:rFonts w:eastAsiaTheme="majorEastAsia" w:cstheme="majorBidi"/>
      <w:color w:val="272727" w:themeColor="text1" w:themeTint="D8"/>
    </w:rPr>
  </w:style>
  <w:style w:type="paragraph" w:styleId="Rubrik">
    <w:name w:val="Title"/>
    <w:basedOn w:val="Normal"/>
    <w:next w:val="Normal"/>
    <w:link w:val="RubrikChar"/>
    <w:uiPriority w:val="10"/>
    <w:qFormat/>
    <w:rsid w:val="005608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rsid w:val="005608A3"/>
    <w:rPr>
      <w:rFonts w:asciiTheme="majorHAnsi" w:eastAsiaTheme="majorEastAsia" w:hAnsiTheme="majorHAnsi" w:cstheme="majorBidi"/>
      <w:spacing w:val="-10"/>
      <w:kern w:val="28"/>
      <w:sz w:val="56"/>
      <w:szCs w:val="56"/>
    </w:rPr>
  </w:style>
  <w:style w:type="paragraph" w:styleId="Underrubrik">
    <w:name w:val="Subtitle"/>
    <w:basedOn w:val="Normal"/>
    <w:next w:val="Normal"/>
    <w:link w:val="UnderrubrikChar"/>
    <w:uiPriority w:val="11"/>
    <w:qFormat/>
    <w:rsid w:val="005608A3"/>
    <w:pPr>
      <w:numPr>
        <w:ilvl w:val="1"/>
      </w:numPr>
    </w:pPr>
    <w:rPr>
      <w:rFonts w:eastAsiaTheme="majorEastAsia" w:cstheme="majorBidi"/>
      <w:color w:val="595959" w:themeColor="text1" w:themeTint="A6"/>
      <w:spacing w:val="15"/>
      <w:sz w:val="28"/>
      <w:szCs w:val="28"/>
    </w:rPr>
  </w:style>
  <w:style w:type="character" w:customStyle="1" w:styleId="UnderrubrikChar">
    <w:name w:val="Underrubrik Char"/>
    <w:basedOn w:val="Standardstycketeckensnitt"/>
    <w:link w:val="Underrubrik"/>
    <w:uiPriority w:val="11"/>
    <w:rsid w:val="005608A3"/>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5608A3"/>
    <w:pPr>
      <w:spacing w:before="160"/>
      <w:jc w:val="center"/>
    </w:pPr>
    <w:rPr>
      <w:i/>
      <w:iCs/>
      <w:color w:val="404040" w:themeColor="text1" w:themeTint="BF"/>
    </w:rPr>
  </w:style>
  <w:style w:type="character" w:customStyle="1" w:styleId="CitatChar">
    <w:name w:val="Citat Char"/>
    <w:basedOn w:val="Standardstycketeckensnitt"/>
    <w:link w:val="Citat"/>
    <w:uiPriority w:val="29"/>
    <w:rsid w:val="005608A3"/>
    <w:rPr>
      <w:i/>
      <w:iCs/>
      <w:color w:val="404040" w:themeColor="text1" w:themeTint="BF"/>
    </w:rPr>
  </w:style>
  <w:style w:type="paragraph" w:styleId="Liststycke">
    <w:name w:val="List Paragraph"/>
    <w:basedOn w:val="Normal"/>
    <w:uiPriority w:val="34"/>
    <w:qFormat/>
    <w:rsid w:val="005608A3"/>
    <w:pPr>
      <w:ind w:left="720"/>
      <w:contextualSpacing/>
    </w:pPr>
  </w:style>
  <w:style w:type="character" w:styleId="Starkbetoning">
    <w:name w:val="Intense Emphasis"/>
    <w:basedOn w:val="Standardstycketeckensnitt"/>
    <w:uiPriority w:val="21"/>
    <w:qFormat/>
    <w:rsid w:val="005608A3"/>
    <w:rPr>
      <w:i/>
      <w:iCs/>
      <w:color w:val="0F4761" w:themeColor="accent1" w:themeShade="BF"/>
    </w:rPr>
  </w:style>
  <w:style w:type="paragraph" w:styleId="Starktcitat">
    <w:name w:val="Intense Quote"/>
    <w:basedOn w:val="Normal"/>
    <w:next w:val="Normal"/>
    <w:link w:val="StarktcitatChar"/>
    <w:uiPriority w:val="30"/>
    <w:qFormat/>
    <w:rsid w:val="005608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StarktcitatChar">
    <w:name w:val="Starkt citat Char"/>
    <w:basedOn w:val="Standardstycketeckensnitt"/>
    <w:link w:val="Starktcitat"/>
    <w:uiPriority w:val="30"/>
    <w:rsid w:val="005608A3"/>
    <w:rPr>
      <w:i/>
      <w:iCs/>
      <w:color w:val="0F4761" w:themeColor="accent1" w:themeShade="BF"/>
    </w:rPr>
  </w:style>
  <w:style w:type="character" w:styleId="Starkreferens">
    <w:name w:val="Intense Reference"/>
    <w:basedOn w:val="Standardstycketeckensnitt"/>
    <w:uiPriority w:val="32"/>
    <w:qFormat/>
    <w:rsid w:val="005608A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17</TotalTime>
  <Pages>5</Pages>
  <Words>1130</Words>
  <Characters>5993</Characters>
  <Application>Microsoft Office Word</Application>
  <DocSecurity>0</DocSecurity>
  <Lines>49</Lines>
  <Paragraphs>14</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7109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Dahlén</dc:creator>
  <cp:keywords/>
  <dc:description/>
  <cp:lastModifiedBy>Lisa Dahlén</cp:lastModifiedBy>
  <cp:revision>14</cp:revision>
  <dcterms:created xsi:type="dcterms:W3CDTF">2025-03-07T09:26:00Z</dcterms:created>
  <dcterms:modified xsi:type="dcterms:W3CDTF">2025-03-07T11:30:00Z</dcterms:modified>
</cp:coreProperties>
</file>